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0B" w:rsidRDefault="00486CF9">
      <w:r>
        <w:t>Physics 1 – Chapter 10 Review</w:t>
      </w:r>
      <w:r>
        <w:tab/>
      </w:r>
      <w:r>
        <w:tab/>
      </w:r>
      <w:r>
        <w:tab/>
      </w:r>
      <w:r>
        <w:tab/>
      </w:r>
      <w:r>
        <w:tab/>
        <w:t>NAME______________________</w:t>
      </w:r>
    </w:p>
    <w:p w:rsidR="00486CF9" w:rsidRDefault="00486CF9">
      <w:pPr>
        <w:rPr>
          <w:u w:val="single"/>
        </w:rPr>
      </w:pPr>
      <w:r w:rsidRPr="00486CF9">
        <w:rPr>
          <w:u w:val="single"/>
        </w:rPr>
        <w:t>Look over reading sheet and MCQ on page 373-374</w:t>
      </w:r>
    </w:p>
    <w:p w:rsidR="00486CF9" w:rsidRDefault="00486CF9">
      <w:r>
        <w:t>Problems</w:t>
      </w:r>
      <w:r w:rsidR="006C04C6">
        <w:t xml:space="preserve"> and Essays</w:t>
      </w:r>
      <w:r>
        <w:t>:</w:t>
      </w:r>
    </w:p>
    <w:p w:rsidR="00486CF9" w:rsidRDefault="00486CF9" w:rsidP="00486CF9">
      <w:pPr>
        <w:pStyle w:val="ListParagraph"/>
        <w:numPr>
          <w:ilvl w:val="0"/>
          <w:numId w:val="1"/>
        </w:numPr>
      </w:pPr>
      <w:r>
        <w:t>A spring scale moves 15.0 cm when a 332 gram mass is placed on it.</w:t>
      </w:r>
    </w:p>
    <w:p w:rsidR="00486CF9" w:rsidRDefault="00486CF9" w:rsidP="00486CF9">
      <w:pPr>
        <w:pStyle w:val="ListParagraph"/>
        <w:numPr>
          <w:ilvl w:val="1"/>
          <w:numId w:val="1"/>
        </w:numPr>
      </w:pPr>
      <w:r>
        <w:t>How does the scale work?</w:t>
      </w:r>
    </w:p>
    <w:p w:rsidR="00486CF9" w:rsidRDefault="00486CF9" w:rsidP="00486CF9"/>
    <w:p w:rsidR="00486CF9" w:rsidRDefault="00486CF9" w:rsidP="006D2D05">
      <w:pPr>
        <w:pStyle w:val="ListParagraph"/>
        <w:numPr>
          <w:ilvl w:val="1"/>
          <w:numId w:val="1"/>
        </w:numPr>
      </w:pPr>
      <w:r>
        <w:t xml:space="preserve"> What is the spring constant of the spring inside of it?</w:t>
      </w:r>
    </w:p>
    <w:p w:rsidR="00486CF9" w:rsidRDefault="00486CF9" w:rsidP="00486CF9">
      <w:pPr>
        <w:pStyle w:val="ListParagraph"/>
      </w:pPr>
    </w:p>
    <w:p w:rsidR="006D2D05" w:rsidRDefault="006D2D05" w:rsidP="00486CF9">
      <w:pPr>
        <w:pStyle w:val="ListParagraph"/>
      </w:pPr>
    </w:p>
    <w:p w:rsidR="00486CF9" w:rsidRDefault="00486CF9" w:rsidP="00486CF9">
      <w:pPr>
        <w:pStyle w:val="ListParagraph"/>
        <w:numPr>
          <w:ilvl w:val="1"/>
          <w:numId w:val="1"/>
        </w:numPr>
      </w:pPr>
      <w:r>
        <w:t>How far would it move if it had a 445 mass on it?</w:t>
      </w:r>
    </w:p>
    <w:p w:rsidR="00486CF9" w:rsidRDefault="00486CF9" w:rsidP="00486CF9"/>
    <w:p w:rsidR="00486CF9" w:rsidRDefault="00486CF9" w:rsidP="00486CF9"/>
    <w:p w:rsidR="00486CF9" w:rsidRDefault="00486CF9" w:rsidP="00486CF9">
      <w:pPr>
        <w:pStyle w:val="ListParagraph"/>
        <w:numPr>
          <w:ilvl w:val="0"/>
          <w:numId w:val="1"/>
        </w:numPr>
      </w:pPr>
      <w:r>
        <w:t xml:space="preserve"> What is the difference between the two materials in the graphs in figure 10.5 (page 344).</w:t>
      </w:r>
    </w:p>
    <w:p w:rsidR="00486CF9" w:rsidRDefault="00486CF9" w:rsidP="00486CF9"/>
    <w:p w:rsidR="00486CF9" w:rsidRDefault="00486CF9" w:rsidP="00486CF9"/>
    <w:p w:rsidR="00486CF9" w:rsidRDefault="00486CF9" w:rsidP="00486CF9"/>
    <w:p w:rsidR="00486CF9" w:rsidRDefault="00486CF9" w:rsidP="00486CF9">
      <w:pPr>
        <w:pStyle w:val="ListParagraph"/>
        <w:numPr>
          <w:ilvl w:val="0"/>
          <w:numId w:val="1"/>
        </w:numPr>
      </w:pPr>
      <w:r>
        <w:t>How are stress, strain and strength similar?  How are they different?</w:t>
      </w:r>
    </w:p>
    <w:p w:rsidR="00486CF9" w:rsidRDefault="00486CF9" w:rsidP="00486CF9"/>
    <w:p w:rsidR="00486CF9" w:rsidRDefault="00486CF9" w:rsidP="00486CF9"/>
    <w:p w:rsidR="00486CF9" w:rsidRDefault="00486CF9" w:rsidP="00486CF9"/>
    <w:p w:rsidR="006C04C6" w:rsidRDefault="00486CF9" w:rsidP="006C04C6">
      <w:pPr>
        <w:pStyle w:val="ListParagraph"/>
        <w:numPr>
          <w:ilvl w:val="0"/>
          <w:numId w:val="1"/>
        </w:numPr>
      </w:pPr>
      <w:r>
        <w:t xml:space="preserve"> </w:t>
      </w:r>
      <w:r w:rsidR="006C04C6">
        <w:t>Look at the chart on page 351 (Table 10.1).   Can it be said the spider’s silk is stronger than iron?  What about steel?   How is this possible?</w:t>
      </w:r>
    </w:p>
    <w:p w:rsidR="006D2D05" w:rsidRDefault="006D2D05" w:rsidP="006D2D05">
      <w:pPr>
        <w:pStyle w:val="ListParagraph"/>
      </w:pPr>
    </w:p>
    <w:p w:rsidR="006D2D05" w:rsidRDefault="006D2D05" w:rsidP="006D2D05">
      <w:pPr>
        <w:pStyle w:val="ListParagraph"/>
      </w:pPr>
    </w:p>
    <w:p w:rsidR="006D2D05" w:rsidRDefault="006D2D05" w:rsidP="006D2D05">
      <w:pPr>
        <w:pStyle w:val="ListParagraph"/>
      </w:pPr>
    </w:p>
    <w:p w:rsidR="006D2D05" w:rsidRDefault="006D2D05" w:rsidP="006D2D05">
      <w:pPr>
        <w:pStyle w:val="ListParagraph"/>
      </w:pPr>
    </w:p>
    <w:p w:rsidR="006C04C6" w:rsidRDefault="006C04C6" w:rsidP="006C04C6">
      <w:pPr>
        <w:pStyle w:val="ListParagraph"/>
        <w:numPr>
          <w:ilvl w:val="0"/>
          <w:numId w:val="1"/>
        </w:numPr>
      </w:pPr>
      <w:r>
        <w:t>What is the difference between shear and normal (stress or strain)?</w:t>
      </w:r>
    </w:p>
    <w:p w:rsidR="006C04C6" w:rsidRDefault="006C04C6" w:rsidP="006C04C6"/>
    <w:p w:rsidR="006C04C6" w:rsidRDefault="006C04C6" w:rsidP="006C04C6"/>
    <w:p w:rsidR="006C04C6" w:rsidRDefault="006C04C6" w:rsidP="006C04C6">
      <w:pPr>
        <w:pStyle w:val="ListParagraph"/>
        <w:numPr>
          <w:ilvl w:val="0"/>
          <w:numId w:val="1"/>
        </w:numPr>
      </w:pPr>
      <w:r>
        <w:lastRenderedPageBreak/>
        <w:t xml:space="preserve"> In the old video game “Pong”, a tennis ball dot would bounce back and forth a TV screen.    If it was in SHM horizontally and bounded once across the screen in 0.85 seconds</w:t>
      </w:r>
      <w:r w:rsidR="00CD17D0">
        <w:t>, what is the Pong’s period and frequency?</w:t>
      </w:r>
    </w:p>
    <w:p w:rsidR="00CD17D0" w:rsidRDefault="00CD17D0" w:rsidP="00CD17D0"/>
    <w:p w:rsidR="00CD17D0" w:rsidRDefault="00CD17D0" w:rsidP="00CD17D0"/>
    <w:p w:rsidR="00CD17D0" w:rsidRDefault="00CD17D0" w:rsidP="00CD17D0"/>
    <w:p w:rsidR="00CD17D0" w:rsidRDefault="00CD17D0" w:rsidP="00CD17D0"/>
    <w:p w:rsidR="00CD17D0" w:rsidRDefault="00CD17D0" w:rsidP="00CD17D0">
      <w:pPr>
        <w:pStyle w:val="ListParagraph"/>
        <w:numPr>
          <w:ilvl w:val="0"/>
          <w:numId w:val="1"/>
        </w:numPr>
      </w:pPr>
      <w:r>
        <w:t xml:space="preserve">  How long should a pendulum here on Earth be in order to have a period of 1.00 second?</w:t>
      </w:r>
    </w:p>
    <w:p w:rsidR="00CD17D0" w:rsidRDefault="00CD17D0" w:rsidP="00CD17D0"/>
    <w:p w:rsidR="00CD17D0" w:rsidRDefault="00CD17D0" w:rsidP="00CD17D0"/>
    <w:p w:rsidR="00CD17D0" w:rsidRDefault="00CD17D0" w:rsidP="00CD17D0"/>
    <w:p w:rsidR="00CD17D0" w:rsidRDefault="00CD17D0" w:rsidP="00CD17D0"/>
    <w:p w:rsidR="00CD17D0" w:rsidRDefault="00CD17D0" w:rsidP="00CD17D0">
      <w:pPr>
        <w:pStyle w:val="ListParagraph"/>
        <w:numPr>
          <w:ilvl w:val="0"/>
          <w:numId w:val="1"/>
        </w:numPr>
      </w:pPr>
      <w:r>
        <w:t xml:space="preserve"> What is the difference between viscous damping, overdamped and critically damped?  How are they similar?</w:t>
      </w:r>
    </w:p>
    <w:p w:rsidR="001C4547" w:rsidRDefault="001C4547" w:rsidP="001C4547"/>
    <w:p w:rsidR="001C4547" w:rsidRDefault="001C4547" w:rsidP="001C4547"/>
    <w:p w:rsidR="001C4547" w:rsidRDefault="001C4547" w:rsidP="001C4547"/>
    <w:p w:rsidR="006D2D05" w:rsidRDefault="001C4547" w:rsidP="006D2D05">
      <w:pPr>
        <w:pStyle w:val="ListParagraph"/>
        <w:numPr>
          <w:ilvl w:val="0"/>
          <w:numId w:val="1"/>
        </w:numPr>
      </w:pPr>
      <w:r>
        <w:t xml:space="preserve"> A bed has a spring in it with an elastic consta</w:t>
      </w:r>
      <w:r w:rsidR="0097332D">
        <w:t xml:space="preserve">nt of 25.0 N/m.   If a 2.OO kg </w:t>
      </w:r>
      <w:r>
        <w:t>mass falls on it going 1.50 m/s, how far will the spring compress</w:t>
      </w:r>
      <w:r w:rsidR="006D2D05">
        <w:t xml:space="preserve"> in the process of bringing in the mass to rest in 0.125 seconds.  </w:t>
      </w:r>
    </w:p>
    <w:p w:rsidR="006D2D05" w:rsidRDefault="006D2D05" w:rsidP="006D2D05">
      <w:pPr>
        <w:pStyle w:val="ListParagraph"/>
      </w:pPr>
    </w:p>
    <w:p w:rsidR="0097332D" w:rsidRDefault="0097332D" w:rsidP="006D2D05">
      <w:pPr>
        <w:pStyle w:val="ListParagraph"/>
      </w:pPr>
    </w:p>
    <w:p w:rsidR="0097332D" w:rsidRDefault="0097332D" w:rsidP="006D2D05">
      <w:pPr>
        <w:pStyle w:val="ListParagraph"/>
      </w:pPr>
    </w:p>
    <w:p w:rsidR="0097332D" w:rsidRDefault="0097332D" w:rsidP="006D2D05">
      <w:pPr>
        <w:pStyle w:val="ListParagraph"/>
      </w:pPr>
    </w:p>
    <w:p w:rsidR="0097332D" w:rsidRDefault="0097332D" w:rsidP="006D2D05">
      <w:pPr>
        <w:pStyle w:val="ListParagraph"/>
      </w:pPr>
    </w:p>
    <w:p w:rsidR="0097332D" w:rsidRDefault="0097332D" w:rsidP="006D2D05">
      <w:pPr>
        <w:pStyle w:val="ListParagraph"/>
      </w:pPr>
    </w:p>
    <w:p w:rsidR="006D2D05" w:rsidRDefault="006D2D05" w:rsidP="006D2D05">
      <w:pPr>
        <w:pStyle w:val="ListParagraph"/>
        <w:numPr>
          <w:ilvl w:val="0"/>
          <w:numId w:val="1"/>
        </w:numPr>
      </w:pPr>
      <w:r>
        <w:t xml:space="preserve"> What would be the period and frequency and angular frequency of a 20.0 meter pendulum on the moon be?  </w:t>
      </w:r>
      <w:r w:rsidR="0097332D">
        <w:t>(See chart on inside</w:t>
      </w:r>
      <w:r w:rsidR="00104E6C">
        <w:t xml:space="preserve"> </w:t>
      </w:r>
      <w:r w:rsidR="0097332D">
        <w:t>back cover of book)</w:t>
      </w:r>
    </w:p>
    <w:p w:rsidR="00CD17D0" w:rsidRDefault="00CD17D0" w:rsidP="00CD17D0"/>
    <w:p w:rsidR="00486CF9" w:rsidRDefault="00486CF9"/>
    <w:p w:rsidR="00486CF9" w:rsidRDefault="00486CF9"/>
    <w:sectPr w:rsidR="00486CF9" w:rsidSect="00D80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F6184"/>
    <w:multiLevelType w:val="hybridMultilevel"/>
    <w:tmpl w:val="99E8F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6CF9"/>
    <w:rsid w:val="00104E6C"/>
    <w:rsid w:val="001C4547"/>
    <w:rsid w:val="00486CF9"/>
    <w:rsid w:val="006C04C6"/>
    <w:rsid w:val="006D2D05"/>
    <w:rsid w:val="0097332D"/>
    <w:rsid w:val="00CD17D0"/>
    <w:rsid w:val="00D8060B"/>
    <w:rsid w:val="00F3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&amp; Colleen Ruths</dc:creator>
  <cp:keywords/>
  <dc:description/>
  <cp:lastModifiedBy>David &amp; Colleen Ruths</cp:lastModifiedBy>
  <cp:revision>3</cp:revision>
  <dcterms:created xsi:type="dcterms:W3CDTF">2008-03-08T19:30:00Z</dcterms:created>
  <dcterms:modified xsi:type="dcterms:W3CDTF">2008-03-08T20:23:00Z</dcterms:modified>
</cp:coreProperties>
</file>